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C0464" w:rsidRPr="00400CDE" w14:paraId="05D4F64D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98A29D8" w14:textId="77777777" w:rsidR="00CC0464" w:rsidRPr="00400CDE" w:rsidRDefault="00CC0464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473F320" w14:textId="77777777" w:rsidR="00CC0464" w:rsidRPr="00400CDE" w:rsidRDefault="00CC0464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F42DA2F" w14:textId="77777777" w:rsidR="00CC0464" w:rsidRPr="00C67BFB" w:rsidRDefault="00CC0464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B90276" w14:textId="77777777" w:rsidR="00CC0464" w:rsidRPr="00C67BFB" w:rsidRDefault="00CC0464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C67B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4. Pro Auto Electrician</w:t>
            </w:r>
          </w:p>
          <w:p w14:paraId="0EA023FD" w14:textId="77777777" w:rsidR="00CC0464" w:rsidRPr="00400CDE" w:rsidRDefault="00CC0464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30916074" w14:textId="77777777" w:rsidR="00CC0464" w:rsidRPr="00400CDE" w:rsidRDefault="00CC0464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42E0DD1" w14:textId="1A75855F" w:rsidR="00CC0464" w:rsidRPr="00CC0464" w:rsidRDefault="00CC0464" w:rsidP="00CC0464">
            <w:pPr>
              <w:pStyle w:val="ListParagraph"/>
              <w:spacing w:before="240" w:after="120" w:line="259" w:lineRule="auto"/>
              <w:ind w:left="1080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31. </w:t>
            </w:r>
            <w:r w:rsidRPr="00CC0464">
              <w:rPr>
                <w:rFonts w:ascii="Arial" w:hAnsi="Arial" w:cs="Arial"/>
                <w:b/>
                <w:bCs/>
                <w:noProof/>
              </w:rPr>
              <w:t>Repair Light System of Vehicle</w:t>
            </w:r>
          </w:p>
        </w:tc>
      </w:tr>
      <w:tr w:rsidR="00CC0464" w:rsidRPr="00400CDE" w14:paraId="0A24D692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F9A69D" w14:textId="77777777" w:rsidR="00CC0464" w:rsidRPr="00400CDE" w:rsidRDefault="00CC0464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579A92D" w14:textId="77777777" w:rsidR="00CC0464" w:rsidRPr="00400CDE" w:rsidRDefault="00CC0464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75C22E1" w14:textId="77777777" w:rsidR="00CC0464" w:rsidRPr="00400CDE" w:rsidRDefault="00CC0464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4B2CB0E" w14:textId="77777777" w:rsidR="00CC0464" w:rsidRPr="00400CDE" w:rsidRDefault="00CC0464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CC0464" w:rsidRPr="00400CDE" w14:paraId="60BD03EB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2484388" w14:textId="77777777" w:rsidR="00CC0464" w:rsidRPr="00400CDE" w:rsidRDefault="00CC0464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9537D7D" w14:textId="77777777" w:rsidR="00CC0464" w:rsidRPr="00400CDE" w:rsidRDefault="00CC0464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EFBE2B4" wp14:editId="503514C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5B4D87" w14:textId="77777777" w:rsidR="00CC0464" w:rsidRDefault="00CC0464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43021062" w14:textId="1A259F41" w:rsidR="00CC0464" w:rsidRPr="00400CDE" w:rsidRDefault="00CC0464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13B4FA0" w14:textId="77777777" w:rsidR="00CC0464" w:rsidRPr="00400CDE" w:rsidRDefault="00CC0464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B6A86AB" w14:textId="77777777" w:rsidR="00CC0464" w:rsidRPr="00400CDE" w:rsidRDefault="00CC0464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E4C383F" w14:textId="77777777" w:rsidR="00CC0464" w:rsidRDefault="00CC0464" w:rsidP="00CC0464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D16959D" w14:textId="77777777" w:rsidR="00CC0464" w:rsidRPr="00400CDE" w:rsidRDefault="00CC0464" w:rsidP="00CC0464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67681E0" w14:textId="77777777" w:rsidR="00CC0464" w:rsidRPr="00400CDE" w:rsidRDefault="00CC0464" w:rsidP="00CC046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C0464" w:rsidRPr="00400CDE" w14:paraId="5794C4F9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4B61400C" w14:textId="77777777" w:rsidR="00CC0464" w:rsidRPr="00400CDE" w:rsidRDefault="00CC0464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CE2E5BF" w14:textId="77777777" w:rsidR="00CC0464" w:rsidRPr="00C67BFB" w:rsidRDefault="00CC0464" w:rsidP="007B227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C0464" w:rsidRPr="00400CDE" w14:paraId="504BB71F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01557694" w14:textId="77777777" w:rsidR="00CC0464" w:rsidRPr="00400CDE" w:rsidRDefault="00CC0464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6B2B161" w14:textId="2E216A0D" w:rsidR="00CC0464" w:rsidRPr="00C67BFB" w:rsidRDefault="00CC0464" w:rsidP="007B2274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31. </w:t>
            </w:r>
            <w:r w:rsidRPr="00CC0464">
              <w:rPr>
                <w:rFonts w:ascii="Arial" w:hAnsi="Arial" w:cs="Arial"/>
                <w:b/>
                <w:bCs/>
                <w:noProof/>
              </w:rPr>
              <w:t>Repair Light System of Vehicle</w:t>
            </w:r>
          </w:p>
        </w:tc>
      </w:tr>
      <w:tr w:rsidR="00CC0464" w:rsidRPr="00400CDE" w14:paraId="37CE0853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03BD0040" w14:textId="77777777" w:rsidR="00CC0464" w:rsidRPr="00400CDE" w:rsidRDefault="00CC0464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04BF3E84" w14:textId="77777777" w:rsidR="00CC0464" w:rsidRPr="00400CDE" w:rsidRDefault="00CC0464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CC0464" w:rsidRPr="00400CDE" w14:paraId="29EA8520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76221EBB" w14:textId="77777777" w:rsidR="00CC0464" w:rsidRPr="00400CDE" w:rsidRDefault="00CC0464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601F02F" w14:textId="77777777" w:rsidR="00CC0464" w:rsidRPr="00400CDE" w:rsidRDefault="00CC0464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368057A" w14:textId="77777777" w:rsidR="00CC0464" w:rsidRPr="00400CDE" w:rsidRDefault="00CC0464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8A70153" w14:textId="77777777" w:rsidR="00CC0464" w:rsidRPr="00400CDE" w:rsidRDefault="00CC0464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CC0464" w:rsidRPr="00400CDE" w14:paraId="2850F472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2501EA67" w14:textId="77777777" w:rsidR="00CC0464" w:rsidRPr="00400CDE" w:rsidRDefault="00CC0464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58A39B9" w14:textId="77777777" w:rsidR="00CC0464" w:rsidRPr="00400CDE" w:rsidRDefault="00CC0464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7127553" w14:textId="77777777" w:rsidR="00CC0464" w:rsidRPr="00CC0464" w:rsidRDefault="00CC0464" w:rsidP="00CC0464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C0464">
              <w:rPr>
                <w:rFonts w:ascii="Arial" w:hAnsi="Arial" w:cs="Arial"/>
                <w:sz w:val="22"/>
                <w:szCs w:val="22"/>
              </w:rPr>
              <w:t xml:space="preserve">Troubleshoot the Light System </w:t>
            </w:r>
          </w:p>
          <w:p w14:paraId="3CDA9348" w14:textId="16242F59" w:rsidR="00CC0464" w:rsidRPr="00CC0464" w:rsidRDefault="00CC0464" w:rsidP="00CC0464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C0464">
              <w:rPr>
                <w:rFonts w:ascii="Arial" w:hAnsi="Arial" w:cs="Arial"/>
                <w:sz w:val="22"/>
                <w:szCs w:val="22"/>
              </w:rPr>
              <w:t>Repair Lights</w:t>
            </w:r>
          </w:p>
        </w:tc>
      </w:tr>
      <w:tr w:rsidR="00CC0464" w:rsidRPr="00400CDE" w14:paraId="44E07142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44BE713C" w14:textId="77777777" w:rsidR="00CC0464" w:rsidRPr="00400CDE" w:rsidRDefault="00CC0464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590AF0FF" w14:textId="77777777" w:rsidR="00CC0464" w:rsidRPr="00400CDE" w:rsidRDefault="00CC0464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3CC5D8D" w14:textId="77777777" w:rsidR="00CC0464" w:rsidRPr="00400CDE" w:rsidRDefault="00CC0464" w:rsidP="007B22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9BD4AD2" w14:textId="77777777" w:rsidR="00CC0464" w:rsidRPr="00CC0464" w:rsidRDefault="00CC0464" w:rsidP="00CC0464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C0464">
              <w:rPr>
                <w:rFonts w:ascii="Arial" w:hAnsi="Arial" w:cs="Arial"/>
                <w:sz w:val="22"/>
                <w:szCs w:val="22"/>
              </w:rPr>
              <w:t>Inspect vehicle lightening system and diagnose following; under specified testing instructions, blown fuse finding from interior or exterior fuse box.</w:t>
            </w:r>
          </w:p>
          <w:p w14:paraId="2DEC1F00" w14:textId="77777777" w:rsidR="00CC0464" w:rsidRPr="00CC0464" w:rsidRDefault="00CC0464" w:rsidP="00CC0464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C0464">
              <w:rPr>
                <w:rFonts w:ascii="Arial" w:hAnsi="Arial" w:cs="Arial"/>
                <w:sz w:val="22"/>
                <w:szCs w:val="22"/>
              </w:rPr>
              <w:t xml:space="preserve">Inspect vehicle lightening system and diagnose following; under specified testing instructions, faulty relay and faulty flasher. </w:t>
            </w:r>
          </w:p>
          <w:p w14:paraId="566E0C21" w14:textId="77777777" w:rsidR="00CC0464" w:rsidRPr="00CC0464" w:rsidRDefault="00CC0464" w:rsidP="00CC0464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C0464">
              <w:rPr>
                <w:rFonts w:ascii="Arial" w:hAnsi="Arial" w:cs="Arial"/>
                <w:sz w:val="22"/>
                <w:szCs w:val="22"/>
              </w:rPr>
              <w:t xml:space="preserve"> Inspect vehicle lightening system and diagnose following under specified testing instructions. Inspect/Replace head lamp, parking bulb and indicator bulb.</w:t>
            </w:r>
          </w:p>
          <w:p w14:paraId="430228B5" w14:textId="56D4329E" w:rsidR="00CC0464" w:rsidRPr="00C67BFB" w:rsidRDefault="00CC0464" w:rsidP="00CC0464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CC0464">
              <w:rPr>
                <w:rFonts w:ascii="Arial" w:hAnsi="Arial" w:cs="Arial"/>
                <w:sz w:val="22"/>
                <w:szCs w:val="22"/>
              </w:rPr>
              <w:t>Inspect vehicle lightening system and diagnose following under specified testing instructions. Back light bulb, reverse light bulb.</w:t>
            </w:r>
          </w:p>
        </w:tc>
      </w:tr>
      <w:tr w:rsidR="00CC0464" w:rsidRPr="00400CDE" w14:paraId="351A3771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7165D215" w14:textId="77777777" w:rsidR="00CC0464" w:rsidRPr="00400CDE" w:rsidRDefault="00CC0464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A39590D" w14:textId="77777777" w:rsidR="00CC0464" w:rsidRPr="00400CDE" w:rsidRDefault="00CC0464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9CDBD39" w14:textId="77777777" w:rsidR="00CC0464" w:rsidRPr="00400CDE" w:rsidRDefault="00CC0464" w:rsidP="00CC0464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CC0464" w:rsidRPr="00400CDE" w14:paraId="07A04D03" w14:textId="77777777" w:rsidTr="007B2274">
        <w:tc>
          <w:tcPr>
            <w:tcW w:w="2174" w:type="dxa"/>
          </w:tcPr>
          <w:p w14:paraId="74E0FF02" w14:textId="77777777" w:rsidR="00CC0464" w:rsidRPr="00400CDE" w:rsidRDefault="00CC0464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76A3DE9E" w14:textId="77777777" w:rsidR="00CC0464" w:rsidRPr="00400CDE" w:rsidRDefault="00CC0464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C0464" w:rsidRPr="00400CDE" w14:paraId="299805A8" w14:textId="77777777" w:rsidTr="007B2274">
        <w:tc>
          <w:tcPr>
            <w:tcW w:w="2174" w:type="dxa"/>
          </w:tcPr>
          <w:p w14:paraId="2BB71813" w14:textId="77777777" w:rsidR="00CC0464" w:rsidRPr="00400CDE" w:rsidRDefault="00CC0464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2A235C48" w14:textId="77777777" w:rsidR="00CC0464" w:rsidRPr="00400CDE" w:rsidRDefault="00CC0464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C0464" w:rsidRPr="00400CDE" w14:paraId="4EAE8799" w14:textId="77777777" w:rsidTr="007B2274">
        <w:tc>
          <w:tcPr>
            <w:tcW w:w="2174" w:type="dxa"/>
          </w:tcPr>
          <w:p w14:paraId="481DCD28" w14:textId="77777777" w:rsidR="00CC0464" w:rsidRPr="00400CDE" w:rsidRDefault="00CC0464" w:rsidP="00CC046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3A544A2E" w14:textId="0A04CF42" w:rsidR="00CC0464" w:rsidRPr="00400CDE" w:rsidRDefault="00CC0464" w:rsidP="00CC0464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C0464" w:rsidRPr="00400CDE" w14:paraId="72F732D4" w14:textId="77777777" w:rsidTr="007B2274">
        <w:tc>
          <w:tcPr>
            <w:tcW w:w="2174" w:type="dxa"/>
          </w:tcPr>
          <w:p w14:paraId="1894DDF6" w14:textId="77777777" w:rsidR="00CC0464" w:rsidRPr="00400CDE" w:rsidRDefault="00CC0464" w:rsidP="00CC046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2213F6FE" w14:textId="2B5BD307" w:rsidR="00CC0464" w:rsidRPr="00C67BFB" w:rsidRDefault="00CC0464" w:rsidP="00CC0464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31. </w:t>
            </w:r>
            <w:r w:rsidRPr="00CC0464">
              <w:rPr>
                <w:rFonts w:ascii="Arial" w:hAnsi="Arial" w:cs="Arial"/>
                <w:b/>
                <w:bCs/>
                <w:noProof/>
              </w:rPr>
              <w:t>Repair Light System of Vehicle</w:t>
            </w:r>
          </w:p>
        </w:tc>
      </w:tr>
      <w:tr w:rsidR="00CC0464" w:rsidRPr="00400CDE" w14:paraId="4677C05C" w14:textId="77777777" w:rsidTr="007B2274">
        <w:tc>
          <w:tcPr>
            <w:tcW w:w="2174" w:type="dxa"/>
            <w:vAlign w:val="center"/>
          </w:tcPr>
          <w:p w14:paraId="1065F6F0" w14:textId="77777777" w:rsidR="00CC0464" w:rsidRPr="00400CDE" w:rsidRDefault="00CC0464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4E8DBE3F" w14:textId="77777777" w:rsidR="00CC0464" w:rsidRPr="00CC0464" w:rsidRDefault="00CC0464" w:rsidP="00CC0464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CC0464">
              <w:rPr>
                <w:rFonts w:ascii="Arial" w:hAnsi="Arial" w:cs="Arial"/>
                <w:b/>
              </w:rPr>
              <w:t>1.</w:t>
            </w:r>
            <w:r w:rsidRPr="00CC0464">
              <w:rPr>
                <w:rFonts w:ascii="Arial" w:hAnsi="Arial" w:cs="Arial"/>
                <w:b/>
              </w:rPr>
              <w:tab/>
              <w:t xml:space="preserve">Troubleshoot the Light System </w:t>
            </w:r>
          </w:p>
          <w:p w14:paraId="689C1252" w14:textId="2EC85632" w:rsidR="00CC0464" w:rsidRPr="00400CDE" w:rsidRDefault="00CC0464" w:rsidP="00CC0464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C0464">
              <w:rPr>
                <w:rFonts w:ascii="Arial" w:hAnsi="Arial" w:cs="Arial"/>
                <w:b/>
              </w:rPr>
              <w:t>2.</w:t>
            </w:r>
            <w:r w:rsidRPr="00CC0464">
              <w:rPr>
                <w:rFonts w:ascii="Arial" w:hAnsi="Arial" w:cs="Arial"/>
                <w:b/>
              </w:rPr>
              <w:tab/>
              <w:t>Repair Lights</w:t>
            </w:r>
          </w:p>
        </w:tc>
      </w:tr>
    </w:tbl>
    <w:p w14:paraId="7B1B6AD3" w14:textId="77777777" w:rsidR="00CC0464" w:rsidRPr="00400CDE" w:rsidRDefault="00CC0464" w:rsidP="00CC0464">
      <w:pPr>
        <w:spacing w:line="240" w:lineRule="auto"/>
        <w:rPr>
          <w:rFonts w:ascii="Calibri" w:eastAsia="Calibri" w:hAnsi="Calibri" w:cs="Arial"/>
          <w:sz w:val="8"/>
        </w:rPr>
      </w:pPr>
    </w:p>
    <w:p w14:paraId="65DE25F3" w14:textId="77777777" w:rsidR="00CC0464" w:rsidRPr="00400CDE" w:rsidRDefault="00CC0464" w:rsidP="00CC0464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CC0464" w:rsidRPr="00400CDE" w14:paraId="00CAC3CA" w14:textId="77777777" w:rsidTr="00CC0464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1662BA84" w14:textId="77777777" w:rsidR="00CC0464" w:rsidRPr="00400CDE" w:rsidRDefault="00CC0464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649A0842" w14:textId="77777777" w:rsidR="00CC0464" w:rsidRPr="00400CDE" w:rsidRDefault="00CC0464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043BAF8F" w14:textId="77777777" w:rsidR="00CC0464" w:rsidRPr="00400CDE" w:rsidRDefault="00CC0464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C0464" w:rsidRPr="00400CDE" w14:paraId="2110996B" w14:textId="77777777" w:rsidTr="00CC0464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7DC5D0C1" w14:textId="6F559698" w:rsidR="00CC0464" w:rsidRPr="00400CDE" w:rsidRDefault="00CC0464" w:rsidP="00CC0464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CC0464">
              <w:rPr>
                <w:rFonts w:ascii="Arial" w:hAnsi="Arial" w:cs="Arial"/>
              </w:rPr>
              <w:t>Inspect vehicle lightening system and diagnose following; under specified testing instructions, blown fuse finding from interior or exterior fuse box.</w:t>
            </w:r>
          </w:p>
        </w:tc>
        <w:tc>
          <w:tcPr>
            <w:tcW w:w="1070" w:type="dxa"/>
            <w:vAlign w:val="center"/>
          </w:tcPr>
          <w:p w14:paraId="28E67B0B" w14:textId="77777777" w:rsidR="00CC0464" w:rsidRPr="00400CDE" w:rsidRDefault="00CC0464" w:rsidP="00CC04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6B7DE6" wp14:editId="79C9A55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D0B2ED6" w14:textId="77777777" w:rsidR="00CC0464" w:rsidRPr="00400CDE" w:rsidRDefault="00CC0464" w:rsidP="00CC04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8CAB4" wp14:editId="62E53BF9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0464" w:rsidRPr="00400CDE" w14:paraId="728F791E" w14:textId="77777777" w:rsidTr="00981085">
        <w:trPr>
          <w:trHeight w:val="398"/>
        </w:trPr>
        <w:tc>
          <w:tcPr>
            <w:tcW w:w="6710" w:type="dxa"/>
          </w:tcPr>
          <w:p w14:paraId="14DA50E6" w14:textId="47107A97" w:rsidR="00CC0464" w:rsidRPr="00400CDE" w:rsidRDefault="00CC0464" w:rsidP="00CC0464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CC0464">
              <w:rPr>
                <w:rFonts w:ascii="Arial" w:hAnsi="Arial" w:cs="Arial"/>
              </w:rPr>
              <w:t xml:space="preserve">Inspect vehicle lightening system and diagnose following; under specified testing instructions, faulty relay and faulty flasher. </w:t>
            </w:r>
          </w:p>
        </w:tc>
        <w:tc>
          <w:tcPr>
            <w:tcW w:w="1070" w:type="dxa"/>
            <w:vAlign w:val="center"/>
          </w:tcPr>
          <w:p w14:paraId="165E55C8" w14:textId="77777777" w:rsidR="00CC0464" w:rsidRPr="00400CDE" w:rsidRDefault="00CC0464" w:rsidP="00CC04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3A9E78" wp14:editId="56DE215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C0DA569" w14:textId="77777777" w:rsidR="00CC0464" w:rsidRPr="00400CDE" w:rsidRDefault="00CC0464" w:rsidP="00CC04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B29001" wp14:editId="374B381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0464" w:rsidRPr="00400CDE" w14:paraId="085BAD10" w14:textId="77777777" w:rsidTr="00981085">
        <w:trPr>
          <w:trHeight w:val="398"/>
        </w:trPr>
        <w:tc>
          <w:tcPr>
            <w:tcW w:w="6710" w:type="dxa"/>
          </w:tcPr>
          <w:p w14:paraId="05267B26" w14:textId="369600EF" w:rsidR="00CC0464" w:rsidRPr="00400CDE" w:rsidRDefault="00CC0464" w:rsidP="00CC0464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CC0464">
              <w:rPr>
                <w:rFonts w:ascii="Arial" w:hAnsi="Arial" w:cs="Arial"/>
              </w:rPr>
              <w:t xml:space="preserve"> Inspect vehicle lightening system and diagnose following under specified testing instructions. Inspect/Replace head lamp, parking bulb and indicator bulb.</w:t>
            </w:r>
          </w:p>
        </w:tc>
        <w:tc>
          <w:tcPr>
            <w:tcW w:w="1070" w:type="dxa"/>
            <w:vAlign w:val="center"/>
          </w:tcPr>
          <w:p w14:paraId="304F0F09" w14:textId="77777777" w:rsidR="00CC0464" w:rsidRPr="00400CDE" w:rsidRDefault="00CC0464" w:rsidP="00CC046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B31634" wp14:editId="0067B8E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400A8E1" w14:textId="77777777" w:rsidR="00CC0464" w:rsidRPr="00400CDE" w:rsidRDefault="00CC0464" w:rsidP="00CC046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D8B54" wp14:editId="3C46D05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0464" w:rsidRPr="00400CDE" w14:paraId="65C1F876" w14:textId="77777777" w:rsidTr="00981085">
        <w:trPr>
          <w:trHeight w:val="398"/>
        </w:trPr>
        <w:tc>
          <w:tcPr>
            <w:tcW w:w="6710" w:type="dxa"/>
          </w:tcPr>
          <w:p w14:paraId="400AF2D0" w14:textId="4BC550BC" w:rsidR="00CC0464" w:rsidRPr="00400CDE" w:rsidRDefault="00CC0464" w:rsidP="00CC0464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CC0464">
              <w:rPr>
                <w:rFonts w:ascii="Arial" w:hAnsi="Arial" w:cs="Arial"/>
              </w:rPr>
              <w:t>Inspect vehicle lightening system and diagnose following under specified testing instructions. Back light bulb, reverse light bulb.</w:t>
            </w:r>
          </w:p>
        </w:tc>
        <w:tc>
          <w:tcPr>
            <w:tcW w:w="1070" w:type="dxa"/>
            <w:vAlign w:val="center"/>
          </w:tcPr>
          <w:p w14:paraId="7F11F1A5" w14:textId="77777777" w:rsidR="00CC0464" w:rsidRPr="00400CDE" w:rsidRDefault="00CC0464" w:rsidP="00CC04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B34BA9" wp14:editId="106A52C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E705035" w14:textId="77777777" w:rsidR="00CC0464" w:rsidRPr="00400CDE" w:rsidRDefault="00CC0464" w:rsidP="00CC04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F5B770" wp14:editId="428B312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2E308461" w14:textId="77777777" w:rsidR="00CC0464" w:rsidRPr="00400CDE" w:rsidRDefault="00CC0464" w:rsidP="00CC0464">
      <w:pPr>
        <w:rPr>
          <w:rFonts w:ascii="Calibri" w:eastAsia="Calibri" w:hAnsi="Calibri" w:cs="Arial"/>
        </w:rPr>
      </w:pPr>
    </w:p>
    <w:p w14:paraId="1653421A" w14:textId="77777777" w:rsidR="00CC0464" w:rsidRPr="00400CDE" w:rsidRDefault="00CC0464" w:rsidP="00CC0464">
      <w:pPr>
        <w:rPr>
          <w:rFonts w:ascii="Calibri" w:eastAsia="Calibri" w:hAnsi="Calibri" w:cs="Arial"/>
        </w:rPr>
      </w:pPr>
    </w:p>
    <w:p w14:paraId="131B9027" w14:textId="77777777" w:rsidR="00CC0464" w:rsidRPr="00400CDE" w:rsidRDefault="00CC0464" w:rsidP="00CC0464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B40B35" wp14:editId="4A1EC79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BD637B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375DE31" w14:textId="77777777" w:rsidR="00CC0464" w:rsidRPr="00400CDE" w:rsidRDefault="00CC0464" w:rsidP="00CC0464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7BD9D636" w14:textId="77777777" w:rsidR="00CC0464" w:rsidRDefault="00CC0464" w:rsidP="00CC0464">
      <w:pPr>
        <w:spacing w:after="160" w:line="259" w:lineRule="auto"/>
      </w:pPr>
      <w:r w:rsidRPr="00400CDE">
        <w:br w:type="page"/>
      </w:r>
    </w:p>
    <w:bookmarkEnd w:id="1"/>
    <w:p w14:paraId="3FE0FDD6" w14:textId="2E553424" w:rsidR="004227C3" w:rsidRDefault="004227C3" w:rsidP="004227C3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14:paraId="3576DBED" w14:textId="77777777" w:rsidR="004227C3" w:rsidRPr="004D790A" w:rsidRDefault="004227C3" w:rsidP="004227C3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C0464" w:rsidRPr="003310DC" w14:paraId="2D997E62" w14:textId="77777777" w:rsidTr="008972C1">
        <w:trPr>
          <w:trHeight w:val="350"/>
        </w:trPr>
        <w:tc>
          <w:tcPr>
            <w:tcW w:w="1699" w:type="dxa"/>
            <w:vAlign w:val="center"/>
          </w:tcPr>
          <w:p w14:paraId="2BDFDD21" w14:textId="77777777" w:rsidR="00CC0464" w:rsidRPr="00131576" w:rsidRDefault="00CC0464" w:rsidP="00CC0464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6330026" w14:textId="0F4967C6" w:rsidR="00CC0464" w:rsidRPr="007608A0" w:rsidRDefault="00CC0464" w:rsidP="00CC0464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C0464" w:rsidRPr="003310DC" w14:paraId="3C8169EF" w14:textId="77777777" w:rsidTr="008972C1">
        <w:trPr>
          <w:trHeight w:val="302"/>
        </w:trPr>
        <w:tc>
          <w:tcPr>
            <w:tcW w:w="1699" w:type="dxa"/>
            <w:vAlign w:val="center"/>
          </w:tcPr>
          <w:p w14:paraId="74924180" w14:textId="77777777" w:rsidR="00CC0464" w:rsidRPr="00131576" w:rsidRDefault="00CC0464" w:rsidP="00CC0464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9E7CBC7" w14:textId="5204FE63" w:rsidR="00CC0464" w:rsidRPr="001D6ECA" w:rsidRDefault="00CC0464" w:rsidP="00CC0464">
            <w:pPr>
              <w:spacing w:after="0"/>
              <w:rPr>
                <w:sz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31. </w:t>
            </w:r>
            <w:r w:rsidRPr="00CC0464">
              <w:rPr>
                <w:rFonts w:ascii="Arial" w:hAnsi="Arial" w:cs="Arial"/>
                <w:b/>
                <w:bCs/>
                <w:noProof/>
              </w:rPr>
              <w:t>Repair Light System of Vehicle</w:t>
            </w:r>
          </w:p>
        </w:tc>
      </w:tr>
      <w:tr w:rsidR="004227C3" w:rsidRPr="003310DC" w14:paraId="5349FD8D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4BC9CB18" w14:textId="77777777" w:rsidR="004227C3" w:rsidRPr="00131576" w:rsidRDefault="004227C3" w:rsidP="008D4A89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7812652" w14:textId="24F79084" w:rsidR="004227C3" w:rsidRDefault="004227C3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C046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50A7E005" w14:textId="77777777" w:rsidR="004227C3" w:rsidRPr="00A2773F" w:rsidRDefault="004227C3" w:rsidP="008D4A8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4227C3" w:rsidRPr="00C25833" w14:paraId="7E3BA02F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5890ECFA" w14:textId="77777777" w:rsidR="004227C3" w:rsidRPr="00131576" w:rsidRDefault="004227C3" w:rsidP="008D4A89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4AE01C18" w14:textId="77777777" w:rsidR="004227C3" w:rsidRPr="001D6ECA" w:rsidRDefault="004227C3" w:rsidP="008D4A89">
            <w:pPr>
              <w:rPr>
                <w:sz w:val="10"/>
              </w:rPr>
            </w:pPr>
          </w:p>
          <w:p w14:paraId="04D7780C" w14:textId="77777777" w:rsidR="004227C3" w:rsidRDefault="004227C3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C74FF7" wp14:editId="3453A70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02" name="Rectangle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2C1E43" id="Rectangle 302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4lb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l24lb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3C5BFE" wp14:editId="0EA1D09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03" name="Rectangle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3798A" id="Rectangle 303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QZ/aAIAAB4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HUFBn9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9250CAB" w14:textId="486FEF52" w:rsidR="004227C3" w:rsidRDefault="004227C3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CC0464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7D63F1AE" w14:textId="093CEEB0" w:rsidR="004227C3" w:rsidRPr="00890964" w:rsidRDefault="004227C3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CC0464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507D3491" w14:textId="77777777" w:rsidR="004227C3" w:rsidRDefault="004227C3" w:rsidP="004227C3">
      <w:pPr>
        <w:rPr>
          <w:sz w:val="2"/>
        </w:rPr>
      </w:pPr>
    </w:p>
    <w:p w14:paraId="6E568480" w14:textId="77777777" w:rsidR="004227C3" w:rsidRPr="009423B0" w:rsidRDefault="004227C3" w:rsidP="004227C3">
      <w:pPr>
        <w:rPr>
          <w:sz w:val="2"/>
        </w:rPr>
      </w:pPr>
    </w:p>
    <w:p w14:paraId="08261CF0" w14:textId="77777777" w:rsidR="004227C3" w:rsidRDefault="004227C3" w:rsidP="004227C3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227C3" w:rsidRPr="00EA3F9A" w14:paraId="2088965D" w14:textId="77777777" w:rsidTr="008D4A89">
        <w:trPr>
          <w:trHeight w:val="384"/>
        </w:trPr>
        <w:tc>
          <w:tcPr>
            <w:tcW w:w="9478" w:type="dxa"/>
            <w:gridSpan w:val="8"/>
            <w:vAlign w:val="center"/>
          </w:tcPr>
          <w:p w14:paraId="3930CF2C" w14:textId="77777777" w:rsidR="004227C3" w:rsidRPr="00EA3F9A" w:rsidRDefault="004227C3" w:rsidP="008D4A89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4227C3" w:rsidRPr="00EA3F9A" w14:paraId="76D165BE" w14:textId="77777777" w:rsidTr="008D4A89">
        <w:trPr>
          <w:trHeight w:val="487"/>
        </w:trPr>
        <w:tc>
          <w:tcPr>
            <w:tcW w:w="3201" w:type="dxa"/>
            <w:vAlign w:val="center"/>
          </w:tcPr>
          <w:p w14:paraId="32FD3D49" w14:textId="77777777" w:rsidR="004227C3" w:rsidRPr="00EA3F9A" w:rsidRDefault="004227C3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824E8A5" w14:textId="77777777" w:rsidR="004227C3" w:rsidRPr="00EA3F9A" w:rsidRDefault="004227C3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AFDD496" w14:textId="77777777" w:rsidR="004227C3" w:rsidRPr="00EA3F9A" w:rsidRDefault="004227C3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4227C3" w:rsidRPr="00EA3F9A" w14:paraId="05A95FCD" w14:textId="77777777" w:rsidTr="008D4A89">
        <w:trPr>
          <w:cantSplit/>
          <w:trHeight w:val="1566"/>
        </w:trPr>
        <w:tc>
          <w:tcPr>
            <w:tcW w:w="3201" w:type="dxa"/>
            <w:vAlign w:val="center"/>
          </w:tcPr>
          <w:p w14:paraId="5A390F8D" w14:textId="77777777" w:rsidR="004227C3" w:rsidRPr="00EA3F9A" w:rsidRDefault="004227C3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1672DB" w14:textId="77777777" w:rsidR="004227C3" w:rsidRPr="00EA3F9A" w:rsidRDefault="004227C3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A412536" w14:textId="77777777" w:rsidR="004227C3" w:rsidRPr="00EA3F9A" w:rsidRDefault="004227C3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03D4071" w14:textId="77777777" w:rsidR="004227C3" w:rsidRPr="00EA3F9A" w:rsidRDefault="004227C3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8DDEEE3" w14:textId="77777777" w:rsidR="004227C3" w:rsidRPr="00EA3F9A" w:rsidRDefault="004227C3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5227161" w14:textId="77777777" w:rsidR="004227C3" w:rsidRPr="00EA3F9A" w:rsidRDefault="004227C3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56453D5" w14:textId="77777777" w:rsidR="004227C3" w:rsidRPr="00EA3F9A" w:rsidRDefault="004227C3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4F0D1B1" w14:textId="77777777" w:rsidR="004227C3" w:rsidRPr="00EA3F9A" w:rsidRDefault="004227C3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4227C3" w:rsidRPr="00EA3F9A" w14:paraId="64791569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4DCCEF8C" w14:textId="77777777" w:rsidR="004227C3" w:rsidRPr="00EA3F9A" w:rsidRDefault="004227C3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0EB0EA" w14:textId="77777777" w:rsidR="004227C3" w:rsidRPr="00EA3F9A" w:rsidRDefault="004227C3" w:rsidP="008D4A89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A5DFCB" w14:textId="77777777" w:rsidR="004227C3" w:rsidRPr="00EA3F9A" w:rsidRDefault="004227C3" w:rsidP="008D4A89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6873FF7" w14:textId="77777777" w:rsidR="004227C3" w:rsidRPr="00EA3F9A" w:rsidRDefault="004227C3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ADE309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EBB739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7E0CF5C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67FEB77" w14:textId="77777777" w:rsidR="004227C3" w:rsidRPr="00EA3F9A" w:rsidRDefault="004227C3" w:rsidP="008D4A89">
            <w:pPr>
              <w:rPr>
                <w:sz w:val="22"/>
              </w:rPr>
            </w:pPr>
          </w:p>
        </w:tc>
      </w:tr>
      <w:tr w:rsidR="004227C3" w:rsidRPr="00EA3F9A" w14:paraId="01FF2A0F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14374D8A" w14:textId="77777777" w:rsidR="004227C3" w:rsidRPr="00EA3F9A" w:rsidRDefault="004227C3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A66C4B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139545D3" w14:textId="77777777" w:rsidR="004227C3" w:rsidRPr="00EA3F9A" w:rsidRDefault="004227C3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A47B8E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24D081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5F9725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A361559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7DDC5EF" w14:textId="77777777" w:rsidR="004227C3" w:rsidRPr="00EA3F9A" w:rsidRDefault="004227C3" w:rsidP="008D4A89">
            <w:pPr>
              <w:rPr>
                <w:sz w:val="22"/>
              </w:rPr>
            </w:pPr>
          </w:p>
        </w:tc>
      </w:tr>
      <w:tr w:rsidR="004227C3" w:rsidRPr="00EA3F9A" w14:paraId="0C172262" w14:textId="77777777" w:rsidTr="008D4A89">
        <w:trPr>
          <w:trHeight w:val="306"/>
        </w:trPr>
        <w:tc>
          <w:tcPr>
            <w:tcW w:w="3201" w:type="dxa"/>
            <w:vAlign w:val="center"/>
          </w:tcPr>
          <w:p w14:paraId="34FD38D2" w14:textId="77777777" w:rsidR="004227C3" w:rsidRPr="00EA3F9A" w:rsidRDefault="004227C3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79B30B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D6AD45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C22F13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949ACF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03C5CD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1C811B4" w14:textId="77777777" w:rsidR="004227C3" w:rsidRPr="00EA3F9A" w:rsidRDefault="004227C3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35C0420" w14:textId="77777777" w:rsidR="004227C3" w:rsidRPr="00EA3F9A" w:rsidRDefault="004227C3" w:rsidP="008D4A89">
            <w:pPr>
              <w:rPr>
                <w:sz w:val="22"/>
              </w:rPr>
            </w:pPr>
          </w:p>
        </w:tc>
      </w:tr>
    </w:tbl>
    <w:p w14:paraId="6E8ECC83" w14:textId="77777777" w:rsidR="004227C3" w:rsidRPr="00580BA3" w:rsidRDefault="004227C3" w:rsidP="004227C3">
      <w:pPr>
        <w:rPr>
          <w:sz w:val="12"/>
          <w:szCs w:val="12"/>
        </w:rPr>
      </w:pPr>
    </w:p>
    <w:p w14:paraId="77489F4B" w14:textId="77777777" w:rsidR="004227C3" w:rsidRDefault="004227C3" w:rsidP="004227C3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3813FB0E" w14:textId="77777777" w:rsidR="004227C3" w:rsidRPr="00131576" w:rsidRDefault="004227C3" w:rsidP="004227C3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227C3" w:rsidRPr="00EA3F9A" w14:paraId="2ACC6EF6" w14:textId="77777777" w:rsidTr="00CC0464">
        <w:trPr>
          <w:trHeight w:val="456"/>
        </w:trPr>
        <w:tc>
          <w:tcPr>
            <w:tcW w:w="2088" w:type="dxa"/>
            <w:gridSpan w:val="2"/>
            <w:vAlign w:val="center"/>
          </w:tcPr>
          <w:p w14:paraId="719316D5" w14:textId="77777777" w:rsidR="004227C3" w:rsidRPr="009C35F9" w:rsidRDefault="004227C3" w:rsidP="00CC0464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8A3BF08" w14:textId="77777777" w:rsidR="00CC0464" w:rsidRPr="00CC0464" w:rsidRDefault="00CC0464" w:rsidP="00CC0464">
            <w:pPr>
              <w:spacing w:after="0"/>
              <w:rPr>
                <w:b/>
                <w:bCs/>
              </w:rPr>
            </w:pPr>
            <w:r w:rsidRPr="00CC0464">
              <w:rPr>
                <w:b/>
                <w:bCs/>
              </w:rPr>
              <w:t>1.</w:t>
            </w:r>
            <w:r w:rsidRPr="00CC0464">
              <w:rPr>
                <w:b/>
                <w:bCs/>
              </w:rPr>
              <w:tab/>
              <w:t xml:space="preserve">Troubleshoot the Light System </w:t>
            </w:r>
          </w:p>
          <w:p w14:paraId="5283F149" w14:textId="14F2C94B" w:rsidR="004227C3" w:rsidRPr="009C35F9" w:rsidRDefault="00CC0464" w:rsidP="00CC0464">
            <w:pPr>
              <w:spacing w:after="0"/>
              <w:rPr>
                <w:szCs w:val="20"/>
              </w:rPr>
            </w:pPr>
            <w:r w:rsidRPr="00CC0464">
              <w:rPr>
                <w:b/>
                <w:bCs/>
              </w:rPr>
              <w:t>2.</w:t>
            </w:r>
            <w:r w:rsidRPr="00CC0464">
              <w:rPr>
                <w:b/>
                <w:bCs/>
              </w:rPr>
              <w:tab/>
              <w:t>Repair Lights</w:t>
            </w:r>
            <w:r w:rsidRPr="00CC0464">
              <w:rPr>
                <w:b/>
                <w:bCs/>
                <w:i/>
                <w:iCs/>
                <w:szCs w:val="20"/>
              </w:rPr>
              <w:t xml:space="preserve"> </w:t>
            </w:r>
          </w:p>
        </w:tc>
      </w:tr>
      <w:tr w:rsidR="004227C3" w:rsidRPr="00EA3F9A" w14:paraId="5F0F9893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FC9AD5A" w14:textId="77777777" w:rsidR="004227C3" w:rsidRPr="00EA3F9A" w:rsidRDefault="004227C3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0C5BAA" w14:textId="77777777" w:rsidR="004227C3" w:rsidRPr="00EA3F9A" w:rsidRDefault="004227C3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58045" w14:textId="77777777" w:rsidR="004227C3" w:rsidRPr="00EA3F9A" w:rsidRDefault="004227C3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B6A61E" w14:textId="77777777" w:rsidR="004227C3" w:rsidRPr="00EA3F9A" w:rsidRDefault="004227C3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4227C3" w:rsidRPr="00EA3F9A" w14:paraId="09B30384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1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45D2AC6" w14:textId="77777777" w:rsidR="004227C3" w:rsidRPr="009C35F9" w:rsidRDefault="004227C3" w:rsidP="00CC04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53ED2EF" w14:textId="4E8AC2B5" w:rsidR="004227C3" w:rsidRPr="00CC0464" w:rsidRDefault="004227C3" w:rsidP="00CC0464">
            <w:pPr>
              <w:spacing w:after="0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C0464">
              <w:rPr>
                <w:rFonts w:ascii="Arial" w:hAnsi="Arial" w:cs="Arial"/>
                <w:sz w:val="22"/>
                <w:szCs w:val="22"/>
              </w:rPr>
              <w:t xml:space="preserve">Inspect vehicle lightening system and diagnose following; under specified testing instructions, </w:t>
            </w:r>
            <w:r w:rsidR="00CC0464" w:rsidRPr="00CC0464">
              <w:rPr>
                <w:rFonts w:ascii="Arial" w:hAnsi="Arial" w:cs="Arial"/>
                <w:sz w:val="22"/>
                <w:szCs w:val="22"/>
              </w:rPr>
              <w:t>blown</w:t>
            </w:r>
            <w:r w:rsidRPr="00CC0464">
              <w:rPr>
                <w:rFonts w:ascii="Arial" w:hAnsi="Arial" w:cs="Arial"/>
                <w:sz w:val="22"/>
                <w:szCs w:val="22"/>
              </w:rPr>
              <w:t xml:space="preserve"> fuse finding from interior or exterior fuse box.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62EEEF8" w14:textId="77777777" w:rsidR="004227C3" w:rsidRPr="00136DFF" w:rsidRDefault="004227C3" w:rsidP="00CC046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1927943" w14:textId="77777777" w:rsidR="004227C3" w:rsidRPr="00136DFF" w:rsidRDefault="004227C3" w:rsidP="00CC046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B42B8A9" w14:textId="77777777" w:rsidR="004227C3" w:rsidRPr="00136DFF" w:rsidRDefault="004227C3" w:rsidP="00CC0464">
            <w:pPr>
              <w:spacing w:after="0"/>
              <w:rPr>
                <w:sz w:val="20"/>
                <w:szCs w:val="20"/>
              </w:rPr>
            </w:pPr>
          </w:p>
        </w:tc>
      </w:tr>
      <w:tr w:rsidR="004227C3" w:rsidRPr="00EA3F9A" w14:paraId="0BDE078E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39A8372" w14:textId="77777777" w:rsidR="004227C3" w:rsidRPr="009C35F9" w:rsidRDefault="004227C3" w:rsidP="00CC04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B1717F" w14:textId="77777777" w:rsidR="004227C3" w:rsidRPr="00CC0464" w:rsidRDefault="004227C3" w:rsidP="00CC0464">
            <w:pPr>
              <w:spacing w:after="0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C0464">
              <w:rPr>
                <w:rFonts w:ascii="Arial" w:hAnsi="Arial" w:cs="Arial"/>
                <w:sz w:val="22"/>
                <w:szCs w:val="22"/>
              </w:rPr>
              <w:t xml:space="preserve">Inspect vehicle lightening system and diagnose following; under specified testing instructions, faulty relay and faulty flasher. </w:t>
            </w:r>
          </w:p>
        </w:tc>
        <w:tc>
          <w:tcPr>
            <w:tcW w:w="632" w:type="dxa"/>
            <w:vAlign w:val="center"/>
          </w:tcPr>
          <w:p w14:paraId="375C011C" w14:textId="77777777" w:rsidR="004227C3" w:rsidRPr="00136DFF" w:rsidRDefault="004227C3" w:rsidP="00CC046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FA35F32" w14:textId="77777777" w:rsidR="004227C3" w:rsidRPr="00136DFF" w:rsidRDefault="004227C3" w:rsidP="00CC046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987DAB5" w14:textId="77777777" w:rsidR="004227C3" w:rsidRPr="00136DFF" w:rsidRDefault="004227C3" w:rsidP="00CC0464">
            <w:pPr>
              <w:spacing w:after="0"/>
              <w:rPr>
                <w:sz w:val="20"/>
                <w:szCs w:val="20"/>
              </w:rPr>
            </w:pPr>
          </w:p>
        </w:tc>
      </w:tr>
      <w:tr w:rsidR="004227C3" w:rsidRPr="00EA3F9A" w14:paraId="6FBC7AF4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FD49618" w14:textId="77777777" w:rsidR="004227C3" w:rsidRPr="004E1B28" w:rsidRDefault="004227C3" w:rsidP="00CC0464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026" w:type="dxa"/>
            <w:gridSpan w:val="3"/>
          </w:tcPr>
          <w:p w14:paraId="7F782409" w14:textId="1F64C9AB" w:rsidR="004227C3" w:rsidRPr="00CC0464" w:rsidRDefault="004227C3" w:rsidP="00CC0464">
            <w:pPr>
              <w:pStyle w:val="Normal2"/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CC0464">
              <w:rPr>
                <w:rFonts w:cs="Arial"/>
                <w:sz w:val="22"/>
                <w:szCs w:val="22"/>
              </w:rPr>
              <w:t xml:space="preserve"> Inspect vehicle lightening system and diagnose following under specified testing instructions. Inspect/Replace head lamp, parking bulb and indicator bulb.</w:t>
            </w:r>
          </w:p>
        </w:tc>
        <w:tc>
          <w:tcPr>
            <w:tcW w:w="632" w:type="dxa"/>
            <w:vAlign w:val="center"/>
          </w:tcPr>
          <w:p w14:paraId="3F0B6561" w14:textId="77777777" w:rsidR="004227C3" w:rsidRPr="00136DFF" w:rsidRDefault="004227C3" w:rsidP="00CC046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33D1AAC" w14:textId="77777777" w:rsidR="004227C3" w:rsidRPr="00136DFF" w:rsidRDefault="004227C3" w:rsidP="00CC046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A35098E" w14:textId="77777777" w:rsidR="004227C3" w:rsidRPr="00136DFF" w:rsidRDefault="004227C3" w:rsidP="00CC0464">
            <w:pPr>
              <w:spacing w:after="0"/>
              <w:rPr>
                <w:sz w:val="20"/>
                <w:szCs w:val="20"/>
              </w:rPr>
            </w:pPr>
          </w:p>
        </w:tc>
      </w:tr>
      <w:tr w:rsidR="004227C3" w:rsidRPr="00EA3F9A" w14:paraId="2A474C5B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C5D1D6" w14:textId="77777777" w:rsidR="004227C3" w:rsidRDefault="004227C3" w:rsidP="00CC0464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14:paraId="3C0FC780" w14:textId="77777777" w:rsidR="004227C3" w:rsidRPr="004E1B28" w:rsidRDefault="004227C3" w:rsidP="00CC0464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653B49" w14:textId="77777777" w:rsidR="004227C3" w:rsidRPr="00CC0464" w:rsidRDefault="004227C3" w:rsidP="00CC04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C0464">
              <w:rPr>
                <w:rFonts w:ascii="Arial" w:hAnsi="Arial" w:cs="Arial"/>
                <w:sz w:val="22"/>
                <w:szCs w:val="22"/>
              </w:rPr>
              <w:t>Inspect vehicle lightening system and diagnose following under specified testing instructions. Back light bulb, reverse light bulb.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A04BCA" w14:textId="77777777" w:rsidR="004227C3" w:rsidRPr="00136DFF" w:rsidRDefault="004227C3" w:rsidP="00CC0464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136DFF"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2887047" w14:textId="77777777" w:rsidR="004227C3" w:rsidRPr="00136DFF" w:rsidRDefault="004227C3" w:rsidP="00CC0464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7484335" w14:textId="77777777" w:rsidR="004227C3" w:rsidRPr="00136DFF" w:rsidRDefault="004227C3" w:rsidP="00CC0464">
            <w:pPr>
              <w:spacing w:after="0"/>
              <w:rPr>
                <w:sz w:val="20"/>
                <w:szCs w:val="20"/>
              </w:rPr>
            </w:pPr>
          </w:p>
        </w:tc>
      </w:tr>
      <w:tr w:rsidR="004227C3" w:rsidRPr="00EA3F9A" w14:paraId="0C07EC88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2EBFA09" w14:textId="77777777" w:rsidR="004227C3" w:rsidRPr="00EA3F9A" w:rsidRDefault="004227C3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CB852B" wp14:editId="4AC0C6C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04" name="Rectangle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330615" id="Rectangle 304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KmA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IUcqYB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1E3D24F" w14:textId="77777777" w:rsidR="004227C3" w:rsidRPr="00EA3F9A" w:rsidRDefault="004227C3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974378" wp14:editId="260437C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05" name="Rectangle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C16938" id="Rectangle 305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iak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BXCJqR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709E0FE" w14:textId="77777777" w:rsidR="004227C3" w:rsidRDefault="004227C3" w:rsidP="004227C3">
      <w:pPr>
        <w:rPr>
          <w:b/>
          <w:sz w:val="32"/>
        </w:rPr>
      </w:pPr>
      <w:r>
        <w:rPr>
          <w:b/>
          <w:sz w:val="32"/>
        </w:rPr>
        <w:t xml:space="preserve">                                 </w:t>
      </w:r>
    </w:p>
    <w:p w14:paraId="410943F8" w14:textId="77777777" w:rsidR="004227C3" w:rsidRDefault="004227C3" w:rsidP="004227C3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1B8156D0" w14:textId="77777777" w:rsidR="004227C3" w:rsidRPr="00622CD4" w:rsidRDefault="004227C3" w:rsidP="004227C3">
      <w:pPr>
        <w:jc w:val="center"/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C0464" w:rsidRPr="003310DC" w14:paraId="60567F1D" w14:textId="77777777" w:rsidTr="00B82600">
        <w:trPr>
          <w:trHeight w:val="264"/>
        </w:trPr>
        <w:tc>
          <w:tcPr>
            <w:tcW w:w="1699" w:type="dxa"/>
            <w:vAlign w:val="center"/>
          </w:tcPr>
          <w:p w14:paraId="4BEC3B9C" w14:textId="77777777" w:rsidR="00CC0464" w:rsidRPr="004B4958" w:rsidRDefault="00CC0464" w:rsidP="00CC0464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0B7A58A" w14:textId="7D24E775" w:rsidR="00CC0464" w:rsidRPr="007608A0" w:rsidRDefault="00CC0464" w:rsidP="00CC0464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C0464" w:rsidRPr="003310DC" w14:paraId="360CD12B" w14:textId="77777777" w:rsidTr="00B82600">
        <w:trPr>
          <w:trHeight w:val="264"/>
        </w:trPr>
        <w:tc>
          <w:tcPr>
            <w:tcW w:w="1699" w:type="dxa"/>
            <w:vAlign w:val="center"/>
          </w:tcPr>
          <w:p w14:paraId="71576F85" w14:textId="77777777" w:rsidR="00CC0464" w:rsidRPr="004B4958" w:rsidRDefault="00CC0464" w:rsidP="00CC0464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25E486A" w14:textId="5486D46F" w:rsidR="00CC0464" w:rsidRPr="001D6ECA" w:rsidRDefault="00CC0464" w:rsidP="00CC0464">
            <w:pPr>
              <w:spacing w:after="0"/>
              <w:rPr>
                <w:sz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31. </w:t>
            </w:r>
            <w:r w:rsidRPr="00CC0464">
              <w:rPr>
                <w:rFonts w:ascii="Arial" w:hAnsi="Arial" w:cs="Arial"/>
                <w:b/>
                <w:bCs/>
                <w:noProof/>
              </w:rPr>
              <w:t>Repair Light System of Vehicle</w:t>
            </w:r>
          </w:p>
        </w:tc>
      </w:tr>
      <w:tr w:rsidR="004227C3" w:rsidRPr="003310DC" w14:paraId="5F832BE5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24C11D1D" w14:textId="77777777" w:rsidR="004227C3" w:rsidRPr="004B4958" w:rsidRDefault="004227C3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F86A7BF" w14:textId="3EE06DCC" w:rsidR="004227C3" w:rsidRDefault="004227C3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C046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BDE056F" w14:textId="3429F73C" w:rsidR="004227C3" w:rsidRPr="00F21B41" w:rsidRDefault="004227C3" w:rsidP="008D4A8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CC046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4227C3" w:rsidRPr="00C25833" w14:paraId="54558DFE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4637CF5A" w14:textId="77777777" w:rsidR="004227C3" w:rsidRPr="004B4958" w:rsidRDefault="004227C3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61A7D65" w14:textId="77777777" w:rsidR="004227C3" w:rsidRPr="001D6ECA" w:rsidRDefault="004227C3" w:rsidP="008D4A89">
            <w:pPr>
              <w:rPr>
                <w:sz w:val="10"/>
              </w:rPr>
            </w:pPr>
          </w:p>
          <w:p w14:paraId="19DCAC28" w14:textId="77777777" w:rsidR="004227C3" w:rsidRDefault="004227C3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DB7C79" wp14:editId="2142D88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06" name="Rectangle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4B43EE" id="Rectangle 306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bbJ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lobbJ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C792063" wp14:editId="6DDC470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07" name="Rectangle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87946" id="Rectangle 307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nt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DV/Oe1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1C5326E" w14:textId="52A3C39B" w:rsidR="004227C3" w:rsidRDefault="004227C3" w:rsidP="008D4A8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CC0464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CC0464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52C6CC5" w14:textId="65A0532D" w:rsidR="004227C3" w:rsidRPr="004D790A" w:rsidRDefault="004227C3" w:rsidP="008D4A8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CC0464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1352D9A" w14:textId="0AEE78D5" w:rsidR="004227C3" w:rsidRDefault="00CC0464" w:rsidP="004227C3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E12A4" wp14:editId="4CEDC983">
                <wp:simplePos x="0" y="0"/>
                <wp:positionH relativeFrom="margin">
                  <wp:align>left</wp:align>
                </wp:positionH>
                <wp:positionV relativeFrom="paragraph">
                  <wp:posOffset>2733040</wp:posOffset>
                </wp:positionV>
                <wp:extent cx="6086475" cy="395605"/>
                <wp:effectExtent l="0" t="0" r="28575" b="23495"/>
                <wp:wrapNone/>
                <wp:docPr id="308" name="Rectangle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62FA1F" w14:textId="77777777" w:rsidR="004227C3" w:rsidRPr="00FB1A30" w:rsidRDefault="004227C3" w:rsidP="004227C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E12A4" id="Rectangle 308" o:spid="_x0000_s1026" style="position:absolute;margin-left:0;margin-top:215.2pt;width:479.25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" filled="f" strokecolor="black [3213]" strokeweight=".25pt">
                <v:textbox>
                  <w:txbxContent>
                    <w:p w14:paraId="6562FA1F" w14:textId="77777777" w:rsidR="004227C3" w:rsidRPr="00FB1A30" w:rsidRDefault="004227C3" w:rsidP="004227C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0234F1B" w14:textId="69EB8231" w:rsidR="004227C3" w:rsidRDefault="004227C3" w:rsidP="004227C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227C3" w14:paraId="0A91FA2A" w14:textId="77777777" w:rsidTr="008D4A89">
        <w:trPr>
          <w:trHeight w:val="300"/>
        </w:trPr>
        <w:tc>
          <w:tcPr>
            <w:tcW w:w="6442" w:type="dxa"/>
            <w:gridSpan w:val="2"/>
          </w:tcPr>
          <w:p w14:paraId="059E707D" w14:textId="77777777" w:rsidR="004227C3" w:rsidRPr="00FB1A30" w:rsidRDefault="004227C3" w:rsidP="008D4A8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A4E2F4C" w14:textId="77777777" w:rsidR="004227C3" w:rsidRPr="00FB1A30" w:rsidRDefault="004227C3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4793FD1" w14:textId="77777777" w:rsidR="004227C3" w:rsidRPr="00FB1A30" w:rsidRDefault="004227C3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4227C3" w14:paraId="049F4EEA" w14:textId="77777777" w:rsidTr="00CC0464">
        <w:trPr>
          <w:trHeight w:val="296"/>
        </w:trPr>
        <w:tc>
          <w:tcPr>
            <w:tcW w:w="470" w:type="dxa"/>
            <w:vMerge w:val="restart"/>
          </w:tcPr>
          <w:p w14:paraId="1D36CA71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7227DAA" w14:textId="34276849" w:rsidR="004227C3" w:rsidRPr="000113A9" w:rsidRDefault="004227C3" w:rsidP="00CC0464">
            <w:pPr>
              <w:pStyle w:val="Normal2"/>
              <w:rPr>
                <w:b/>
                <w:bCs/>
                <w:iCs/>
                <w:sz w:val="20"/>
                <w:szCs w:val="20"/>
              </w:rPr>
            </w:pPr>
            <w:r w:rsidRPr="000113A9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en-US"/>
              </w:rPr>
              <w:t>Defin</w:t>
            </w:r>
            <w:r w:rsidR="00CC0464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en-US"/>
              </w:rPr>
              <w:t>e</w:t>
            </w:r>
            <w:r w:rsidRPr="000113A9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en-US"/>
              </w:rPr>
              <w:t xml:space="preserve"> magnetism. </w:t>
            </w:r>
          </w:p>
        </w:tc>
        <w:tc>
          <w:tcPr>
            <w:tcW w:w="1508" w:type="dxa"/>
            <w:vMerge w:val="restart"/>
          </w:tcPr>
          <w:p w14:paraId="013BDE3E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0C9B12F" w14:textId="77777777" w:rsidR="004227C3" w:rsidRDefault="004227C3" w:rsidP="00CC0464">
            <w:pPr>
              <w:spacing w:after="0"/>
            </w:pPr>
          </w:p>
        </w:tc>
      </w:tr>
      <w:tr w:rsidR="004227C3" w14:paraId="30568A0A" w14:textId="77777777" w:rsidTr="008D4A89">
        <w:trPr>
          <w:trHeight w:val="442"/>
        </w:trPr>
        <w:tc>
          <w:tcPr>
            <w:tcW w:w="470" w:type="dxa"/>
            <w:vMerge/>
          </w:tcPr>
          <w:p w14:paraId="6EA3292B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6F3F60" w14:textId="77777777" w:rsidR="004227C3" w:rsidRPr="000113A9" w:rsidRDefault="004227C3" w:rsidP="00CC0464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0113A9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/>
          </w:tcPr>
          <w:p w14:paraId="3ADEF6F4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/>
          </w:tcPr>
          <w:p w14:paraId="16B4C782" w14:textId="77777777" w:rsidR="004227C3" w:rsidRDefault="004227C3" w:rsidP="00CC0464">
            <w:pPr>
              <w:spacing w:after="0"/>
            </w:pPr>
          </w:p>
        </w:tc>
      </w:tr>
      <w:tr w:rsidR="004227C3" w14:paraId="5FC7C901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02FA63E0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54A8852" w14:textId="66D89AC0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  <w:r w:rsidRPr="000113A9">
              <w:rPr>
                <w:rFonts w:eastAsiaTheme="minorHAnsi"/>
                <w:b/>
                <w:bCs/>
                <w:sz w:val="20"/>
                <w:szCs w:val="20"/>
              </w:rPr>
              <w:t>Define self/mutual induction</w:t>
            </w:r>
          </w:p>
        </w:tc>
        <w:tc>
          <w:tcPr>
            <w:tcW w:w="1508" w:type="dxa"/>
            <w:vMerge w:val="restart"/>
          </w:tcPr>
          <w:p w14:paraId="775C9418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5AA428C" w14:textId="77777777" w:rsidR="004227C3" w:rsidRDefault="004227C3" w:rsidP="00CC0464">
            <w:pPr>
              <w:spacing w:after="0"/>
            </w:pPr>
          </w:p>
        </w:tc>
      </w:tr>
      <w:tr w:rsidR="004227C3" w14:paraId="376FE7D5" w14:textId="77777777" w:rsidTr="008D4A89">
        <w:trPr>
          <w:trHeight w:val="443"/>
        </w:trPr>
        <w:tc>
          <w:tcPr>
            <w:tcW w:w="470" w:type="dxa"/>
            <w:vMerge/>
          </w:tcPr>
          <w:p w14:paraId="0E770488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F58EBB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5714DB0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/>
          </w:tcPr>
          <w:p w14:paraId="36BE23CB" w14:textId="77777777" w:rsidR="004227C3" w:rsidRDefault="004227C3" w:rsidP="00CC0464">
            <w:pPr>
              <w:spacing w:after="0"/>
            </w:pPr>
          </w:p>
        </w:tc>
      </w:tr>
      <w:tr w:rsidR="004227C3" w14:paraId="5AD48EC9" w14:textId="77777777" w:rsidTr="008D4A89">
        <w:trPr>
          <w:trHeight w:val="431"/>
        </w:trPr>
        <w:tc>
          <w:tcPr>
            <w:tcW w:w="470" w:type="dxa"/>
            <w:vMerge w:val="restart"/>
          </w:tcPr>
          <w:p w14:paraId="5B1D9BFC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F608F0" w14:textId="7C855C02" w:rsidR="004227C3" w:rsidRPr="000113A9" w:rsidRDefault="00CC0464" w:rsidP="00CC0464">
            <w:pPr>
              <w:spacing w:after="0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 xml:space="preserve">Define </w:t>
            </w:r>
            <w:r w:rsidRPr="000113A9">
              <w:rPr>
                <w:rFonts w:eastAsiaTheme="minorHAnsi"/>
                <w:b/>
                <w:bCs/>
                <w:sz w:val="20"/>
                <w:szCs w:val="20"/>
              </w:rPr>
              <w:t>Amperes</w:t>
            </w:r>
            <w:r w:rsidR="004227C3" w:rsidRPr="000113A9">
              <w:rPr>
                <w:rFonts w:eastAsiaTheme="minorHAnsi"/>
                <w:b/>
                <w:bCs/>
                <w:sz w:val="20"/>
                <w:szCs w:val="20"/>
              </w:rPr>
              <w:t xml:space="preserve"> rule law</w:t>
            </w:r>
          </w:p>
        </w:tc>
        <w:tc>
          <w:tcPr>
            <w:tcW w:w="1508" w:type="dxa"/>
            <w:vMerge w:val="restart"/>
          </w:tcPr>
          <w:p w14:paraId="0EC1925E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318D5F3" w14:textId="77777777" w:rsidR="004227C3" w:rsidRDefault="004227C3" w:rsidP="00CC0464">
            <w:pPr>
              <w:spacing w:after="0"/>
            </w:pPr>
          </w:p>
        </w:tc>
      </w:tr>
      <w:tr w:rsidR="004227C3" w14:paraId="2ED4F7A9" w14:textId="77777777" w:rsidTr="008D4A89">
        <w:trPr>
          <w:trHeight w:val="454"/>
        </w:trPr>
        <w:tc>
          <w:tcPr>
            <w:tcW w:w="470" w:type="dxa"/>
            <w:vMerge/>
          </w:tcPr>
          <w:p w14:paraId="2776A81C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E1C1404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63888C2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/>
          </w:tcPr>
          <w:p w14:paraId="21E37A3B" w14:textId="77777777" w:rsidR="004227C3" w:rsidRDefault="004227C3" w:rsidP="00CC0464">
            <w:pPr>
              <w:spacing w:after="0"/>
            </w:pPr>
          </w:p>
        </w:tc>
      </w:tr>
      <w:tr w:rsidR="004227C3" w14:paraId="50A0E24F" w14:textId="77777777" w:rsidTr="008D4A89">
        <w:trPr>
          <w:trHeight w:val="408"/>
        </w:trPr>
        <w:tc>
          <w:tcPr>
            <w:tcW w:w="470" w:type="dxa"/>
            <w:vMerge w:val="restart"/>
          </w:tcPr>
          <w:p w14:paraId="3B2DDA26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16AFC8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  <w:r w:rsidRPr="000113A9">
              <w:rPr>
                <w:rFonts w:eastAsiaTheme="minorHAnsi"/>
                <w:b/>
                <w:bCs/>
                <w:sz w:val="20"/>
                <w:szCs w:val="20"/>
              </w:rPr>
              <w:t>Define Fleming’s rule law</w:t>
            </w:r>
          </w:p>
        </w:tc>
        <w:tc>
          <w:tcPr>
            <w:tcW w:w="1508" w:type="dxa"/>
            <w:vMerge w:val="restart"/>
          </w:tcPr>
          <w:p w14:paraId="26626C8A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8EABEA7" w14:textId="77777777" w:rsidR="004227C3" w:rsidRDefault="004227C3" w:rsidP="00CC0464">
            <w:pPr>
              <w:spacing w:after="0"/>
            </w:pPr>
          </w:p>
        </w:tc>
      </w:tr>
      <w:tr w:rsidR="004227C3" w14:paraId="039630AD" w14:textId="77777777" w:rsidTr="008D4A89">
        <w:trPr>
          <w:trHeight w:val="478"/>
        </w:trPr>
        <w:tc>
          <w:tcPr>
            <w:tcW w:w="470" w:type="dxa"/>
            <w:vMerge/>
          </w:tcPr>
          <w:p w14:paraId="4716E224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EE5911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9DBC0C8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/>
          </w:tcPr>
          <w:p w14:paraId="7E7FB02A" w14:textId="77777777" w:rsidR="004227C3" w:rsidRDefault="004227C3" w:rsidP="00CC0464">
            <w:pPr>
              <w:spacing w:after="0"/>
            </w:pPr>
          </w:p>
        </w:tc>
      </w:tr>
      <w:tr w:rsidR="004227C3" w14:paraId="01F89BF9" w14:textId="77777777" w:rsidTr="008D4A89">
        <w:trPr>
          <w:trHeight w:val="454"/>
        </w:trPr>
        <w:tc>
          <w:tcPr>
            <w:tcW w:w="470" w:type="dxa"/>
            <w:vMerge w:val="restart"/>
          </w:tcPr>
          <w:p w14:paraId="33D6023D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20AA23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Switch is a device that __________ allow the current.</w:t>
            </w:r>
          </w:p>
          <w:p w14:paraId="642BE198" w14:textId="77777777" w:rsidR="004227C3" w:rsidRPr="000113A9" w:rsidRDefault="004227C3" w:rsidP="00CC04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ON</w:t>
            </w:r>
          </w:p>
          <w:p w14:paraId="027A7F1B" w14:textId="77777777" w:rsidR="004227C3" w:rsidRPr="000113A9" w:rsidRDefault="004227C3" w:rsidP="00CC04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OFF</w:t>
            </w:r>
          </w:p>
          <w:p w14:paraId="306ADE17" w14:textId="77777777" w:rsidR="004227C3" w:rsidRPr="000113A9" w:rsidRDefault="004227C3" w:rsidP="00CC04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Both</w:t>
            </w:r>
          </w:p>
        </w:tc>
        <w:tc>
          <w:tcPr>
            <w:tcW w:w="1508" w:type="dxa"/>
            <w:vMerge w:val="restart"/>
          </w:tcPr>
          <w:p w14:paraId="0ED6E370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4E00A50" w14:textId="77777777" w:rsidR="004227C3" w:rsidRDefault="004227C3" w:rsidP="00CC0464">
            <w:pPr>
              <w:spacing w:after="0"/>
            </w:pPr>
          </w:p>
        </w:tc>
      </w:tr>
      <w:tr w:rsidR="004227C3" w14:paraId="1692D383" w14:textId="77777777" w:rsidTr="008D4A89">
        <w:trPr>
          <w:trHeight w:val="431"/>
        </w:trPr>
        <w:tc>
          <w:tcPr>
            <w:tcW w:w="470" w:type="dxa"/>
            <w:vMerge/>
          </w:tcPr>
          <w:p w14:paraId="39844B11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3409A14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063C604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/>
          </w:tcPr>
          <w:p w14:paraId="0EB02547" w14:textId="77777777" w:rsidR="004227C3" w:rsidRDefault="004227C3" w:rsidP="00CC0464">
            <w:pPr>
              <w:spacing w:after="0"/>
            </w:pPr>
          </w:p>
        </w:tc>
      </w:tr>
      <w:tr w:rsidR="004227C3" w14:paraId="43ACFB3B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19C90BB6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D2F6DA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 xml:space="preserve">Manual switch operated by </w:t>
            </w:r>
          </w:p>
          <w:p w14:paraId="4854DBE6" w14:textId="77777777" w:rsidR="004227C3" w:rsidRPr="000113A9" w:rsidRDefault="004227C3" w:rsidP="00CC0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Hand</w:t>
            </w:r>
          </w:p>
          <w:p w14:paraId="7A84D646" w14:textId="77777777" w:rsidR="004227C3" w:rsidRPr="000113A9" w:rsidRDefault="004227C3" w:rsidP="00CC0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Solenoid</w:t>
            </w:r>
          </w:p>
          <w:p w14:paraId="551D45D2" w14:textId="77777777" w:rsidR="004227C3" w:rsidRPr="000113A9" w:rsidRDefault="004227C3" w:rsidP="00CC0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Both</w:t>
            </w:r>
          </w:p>
        </w:tc>
        <w:tc>
          <w:tcPr>
            <w:tcW w:w="1508" w:type="dxa"/>
            <w:vMerge w:val="restart"/>
          </w:tcPr>
          <w:p w14:paraId="5F0C7602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C181A11" w14:textId="77777777" w:rsidR="004227C3" w:rsidRDefault="004227C3" w:rsidP="00CC0464">
            <w:pPr>
              <w:spacing w:after="0"/>
            </w:pPr>
          </w:p>
        </w:tc>
      </w:tr>
      <w:tr w:rsidR="004227C3" w14:paraId="3C1A8E1B" w14:textId="77777777" w:rsidTr="008D4A89">
        <w:trPr>
          <w:trHeight w:val="420"/>
        </w:trPr>
        <w:tc>
          <w:tcPr>
            <w:tcW w:w="470" w:type="dxa"/>
            <w:vMerge/>
          </w:tcPr>
          <w:p w14:paraId="5E2EE66A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4A647F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8FE3CDE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/>
          </w:tcPr>
          <w:p w14:paraId="7C71FD97" w14:textId="77777777" w:rsidR="004227C3" w:rsidRDefault="004227C3" w:rsidP="00CC0464">
            <w:pPr>
              <w:spacing w:after="0"/>
            </w:pPr>
          </w:p>
        </w:tc>
      </w:tr>
      <w:tr w:rsidR="004227C3" w14:paraId="07287F09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61CA6C36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A63B9E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Define Magnet switch</w:t>
            </w:r>
          </w:p>
          <w:p w14:paraId="5D49FABB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</w:tcPr>
          <w:p w14:paraId="7A24CC12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0B5BD35" w14:textId="77777777" w:rsidR="004227C3" w:rsidRDefault="004227C3" w:rsidP="00CC0464">
            <w:pPr>
              <w:spacing w:after="0"/>
            </w:pPr>
          </w:p>
        </w:tc>
      </w:tr>
      <w:tr w:rsidR="004227C3" w14:paraId="04540EF0" w14:textId="77777777" w:rsidTr="008D4A89">
        <w:trPr>
          <w:trHeight w:val="466"/>
        </w:trPr>
        <w:tc>
          <w:tcPr>
            <w:tcW w:w="470" w:type="dxa"/>
            <w:vMerge/>
          </w:tcPr>
          <w:p w14:paraId="379E3B96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60AFA0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43E6791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/>
          </w:tcPr>
          <w:p w14:paraId="5917E25E" w14:textId="77777777" w:rsidR="004227C3" w:rsidRDefault="004227C3" w:rsidP="00CC0464">
            <w:pPr>
              <w:spacing w:after="0"/>
            </w:pPr>
          </w:p>
        </w:tc>
      </w:tr>
      <w:tr w:rsidR="004227C3" w14:paraId="305F2497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27CDB80C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1A7A4E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Temperature switch install _____________system</w:t>
            </w:r>
          </w:p>
          <w:p w14:paraId="04D2C2EE" w14:textId="77777777" w:rsidR="004227C3" w:rsidRPr="000113A9" w:rsidRDefault="004227C3" w:rsidP="00CC046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Cooling</w:t>
            </w:r>
          </w:p>
          <w:p w14:paraId="248CC79B" w14:textId="77777777" w:rsidR="004227C3" w:rsidRPr="000113A9" w:rsidRDefault="004227C3" w:rsidP="00CC046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Lubrication</w:t>
            </w:r>
          </w:p>
          <w:p w14:paraId="67F01C25" w14:textId="39E2701A" w:rsidR="004227C3" w:rsidRPr="000113A9" w:rsidRDefault="004227C3" w:rsidP="00CC046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Fuel</w:t>
            </w:r>
          </w:p>
        </w:tc>
        <w:tc>
          <w:tcPr>
            <w:tcW w:w="1508" w:type="dxa"/>
            <w:vMerge w:val="restart"/>
          </w:tcPr>
          <w:p w14:paraId="0174A717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33AC331" w14:textId="77777777" w:rsidR="004227C3" w:rsidRDefault="004227C3" w:rsidP="00CC0464">
            <w:pPr>
              <w:spacing w:after="0"/>
            </w:pPr>
          </w:p>
        </w:tc>
      </w:tr>
      <w:tr w:rsidR="004227C3" w14:paraId="6CE86FE8" w14:textId="77777777" w:rsidTr="008D4A89">
        <w:trPr>
          <w:trHeight w:val="454"/>
        </w:trPr>
        <w:tc>
          <w:tcPr>
            <w:tcW w:w="470" w:type="dxa"/>
            <w:vMerge/>
          </w:tcPr>
          <w:p w14:paraId="4D0B888D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825EF1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A811598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/>
          </w:tcPr>
          <w:p w14:paraId="45266473" w14:textId="77777777" w:rsidR="004227C3" w:rsidRDefault="004227C3" w:rsidP="00CC0464">
            <w:pPr>
              <w:spacing w:after="0"/>
            </w:pPr>
          </w:p>
        </w:tc>
      </w:tr>
      <w:tr w:rsidR="004227C3" w14:paraId="47E01579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2C1A1935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045DEE6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Sending unit install __________ tank</w:t>
            </w:r>
          </w:p>
          <w:p w14:paraId="1384CC76" w14:textId="77777777" w:rsidR="004227C3" w:rsidRPr="000113A9" w:rsidRDefault="004227C3" w:rsidP="00CC04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Fuel tank</w:t>
            </w:r>
          </w:p>
          <w:p w14:paraId="68A49977" w14:textId="77777777" w:rsidR="004227C3" w:rsidRPr="000113A9" w:rsidRDefault="004227C3" w:rsidP="00CC04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Radiator reserve wire</w:t>
            </w:r>
          </w:p>
          <w:p w14:paraId="0DA06732" w14:textId="77777777" w:rsidR="004227C3" w:rsidRPr="000113A9" w:rsidRDefault="004227C3" w:rsidP="00CC04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Both</w:t>
            </w:r>
          </w:p>
        </w:tc>
        <w:tc>
          <w:tcPr>
            <w:tcW w:w="1508" w:type="dxa"/>
            <w:vMerge w:val="restart"/>
          </w:tcPr>
          <w:p w14:paraId="5DA3A39B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9C86538" w14:textId="77777777" w:rsidR="004227C3" w:rsidRDefault="004227C3" w:rsidP="00CC0464">
            <w:pPr>
              <w:spacing w:after="0"/>
            </w:pPr>
          </w:p>
        </w:tc>
      </w:tr>
      <w:tr w:rsidR="004227C3" w14:paraId="606474B5" w14:textId="77777777" w:rsidTr="008D4A89">
        <w:trPr>
          <w:trHeight w:val="443"/>
        </w:trPr>
        <w:tc>
          <w:tcPr>
            <w:tcW w:w="470" w:type="dxa"/>
            <w:vMerge/>
          </w:tcPr>
          <w:p w14:paraId="7AA48DA8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5DB69E8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D7AB722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/>
          </w:tcPr>
          <w:p w14:paraId="07D062A1" w14:textId="77777777" w:rsidR="004227C3" w:rsidRDefault="004227C3" w:rsidP="00CC0464">
            <w:pPr>
              <w:spacing w:after="0"/>
            </w:pPr>
          </w:p>
        </w:tc>
      </w:tr>
      <w:tr w:rsidR="004227C3" w14:paraId="7E841E91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08DE22C4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E878F7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Sender temperature install ________ system</w:t>
            </w:r>
          </w:p>
          <w:p w14:paraId="0D758BAD" w14:textId="77777777" w:rsidR="004227C3" w:rsidRPr="000113A9" w:rsidRDefault="004227C3" w:rsidP="00CC04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Cooling</w:t>
            </w:r>
          </w:p>
          <w:p w14:paraId="717C2D8F" w14:textId="77777777" w:rsidR="004227C3" w:rsidRPr="000113A9" w:rsidRDefault="004227C3" w:rsidP="00CC04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Lubrication</w:t>
            </w:r>
          </w:p>
          <w:p w14:paraId="43ECAC41" w14:textId="77777777" w:rsidR="004227C3" w:rsidRPr="000113A9" w:rsidRDefault="004227C3" w:rsidP="00CC04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113A9">
              <w:rPr>
                <w:b/>
                <w:bCs/>
                <w:sz w:val="20"/>
                <w:szCs w:val="20"/>
              </w:rPr>
              <w:t>Both</w:t>
            </w:r>
          </w:p>
        </w:tc>
        <w:tc>
          <w:tcPr>
            <w:tcW w:w="1508" w:type="dxa"/>
            <w:vMerge w:val="restart"/>
          </w:tcPr>
          <w:p w14:paraId="69990344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E1F36C0" w14:textId="77777777" w:rsidR="004227C3" w:rsidRDefault="004227C3" w:rsidP="00CC0464">
            <w:pPr>
              <w:spacing w:after="0"/>
            </w:pPr>
          </w:p>
        </w:tc>
      </w:tr>
      <w:tr w:rsidR="004227C3" w14:paraId="3945AA88" w14:textId="77777777" w:rsidTr="008D4A89">
        <w:trPr>
          <w:trHeight w:val="466"/>
        </w:trPr>
        <w:tc>
          <w:tcPr>
            <w:tcW w:w="470" w:type="dxa"/>
            <w:vMerge/>
          </w:tcPr>
          <w:p w14:paraId="2D959112" w14:textId="77777777" w:rsidR="004227C3" w:rsidRPr="00781501" w:rsidRDefault="004227C3" w:rsidP="00CC04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DEB24B2" w14:textId="77777777" w:rsidR="004227C3" w:rsidRPr="000113A9" w:rsidRDefault="004227C3" w:rsidP="00CC0464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0EBB39B" w14:textId="77777777" w:rsidR="004227C3" w:rsidRDefault="004227C3" w:rsidP="00CC0464">
            <w:pPr>
              <w:spacing w:after="0"/>
            </w:pPr>
          </w:p>
        </w:tc>
        <w:tc>
          <w:tcPr>
            <w:tcW w:w="1640" w:type="dxa"/>
            <w:vMerge/>
          </w:tcPr>
          <w:p w14:paraId="0D560D37" w14:textId="77777777" w:rsidR="004227C3" w:rsidRDefault="004227C3" w:rsidP="00CC0464">
            <w:pPr>
              <w:spacing w:after="0"/>
            </w:pPr>
          </w:p>
        </w:tc>
      </w:tr>
    </w:tbl>
    <w:p w14:paraId="40ABFC0C" w14:textId="77777777" w:rsidR="004227C3" w:rsidRDefault="004227C3" w:rsidP="004227C3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4227C3" w14:paraId="718A6295" w14:textId="77777777" w:rsidTr="00CC0464">
        <w:trPr>
          <w:trHeight w:val="548"/>
        </w:trPr>
        <w:tc>
          <w:tcPr>
            <w:tcW w:w="9625" w:type="dxa"/>
          </w:tcPr>
          <w:p w14:paraId="5F704816" w14:textId="77777777" w:rsidR="004227C3" w:rsidRPr="00FB1A30" w:rsidRDefault="004227C3" w:rsidP="008D4A8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4227C3" w14:paraId="23FD7DE7" w14:textId="77777777" w:rsidTr="00CC0464">
        <w:tc>
          <w:tcPr>
            <w:tcW w:w="9625" w:type="dxa"/>
          </w:tcPr>
          <w:p w14:paraId="64F4F23A" w14:textId="77777777" w:rsidR="004227C3" w:rsidRPr="00781501" w:rsidRDefault="004227C3" w:rsidP="008D4A89">
            <w:pPr>
              <w:rPr>
                <w:sz w:val="48"/>
              </w:rPr>
            </w:pPr>
          </w:p>
        </w:tc>
      </w:tr>
      <w:tr w:rsidR="004227C3" w14:paraId="2EFDFFB2" w14:textId="77777777" w:rsidTr="00CC0464">
        <w:tc>
          <w:tcPr>
            <w:tcW w:w="9625" w:type="dxa"/>
          </w:tcPr>
          <w:p w14:paraId="4ED3D0CC" w14:textId="77777777" w:rsidR="004227C3" w:rsidRPr="00781501" w:rsidRDefault="004227C3" w:rsidP="008D4A89">
            <w:pPr>
              <w:rPr>
                <w:sz w:val="48"/>
              </w:rPr>
            </w:pPr>
          </w:p>
        </w:tc>
      </w:tr>
      <w:tr w:rsidR="004227C3" w14:paraId="014F7434" w14:textId="77777777" w:rsidTr="00CC0464">
        <w:tc>
          <w:tcPr>
            <w:tcW w:w="9625" w:type="dxa"/>
          </w:tcPr>
          <w:p w14:paraId="6147247B" w14:textId="77777777" w:rsidR="004227C3" w:rsidRPr="00781501" w:rsidRDefault="004227C3" w:rsidP="008D4A89">
            <w:pPr>
              <w:rPr>
                <w:sz w:val="48"/>
              </w:rPr>
            </w:pPr>
          </w:p>
        </w:tc>
      </w:tr>
      <w:tr w:rsidR="004227C3" w14:paraId="3957D589" w14:textId="77777777" w:rsidTr="00CC0464">
        <w:tc>
          <w:tcPr>
            <w:tcW w:w="9625" w:type="dxa"/>
          </w:tcPr>
          <w:p w14:paraId="6029A97C" w14:textId="77777777" w:rsidR="004227C3" w:rsidRPr="00781501" w:rsidRDefault="004227C3" w:rsidP="008D4A89">
            <w:pPr>
              <w:rPr>
                <w:sz w:val="48"/>
              </w:rPr>
            </w:pPr>
          </w:p>
        </w:tc>
      </w:tr>
      <w:tr w:rsidR="004227C3" w14:paraId="345A66EA" w14:textId="77777777" w:rsidTr="00CC0464">
        <w:tc>
          <w:tcPr>
            <w:tcW w:w="9625" w:type="dxa"/>
          </w:tcPr>
          <w:p w14:paraId="79A7C5C1" w14:textId="77777777" w:rsidR="004227C3" w:rsidRPr="00781501" w:rsidRDefault="004227C3" w:rsidP="008D4A89">
            <w:pPr>
              <w:rPr>
                <w:sz w:val="48"/>
              </w:rPr>
            </w:pPr>
          </w:p>
        </w:tc>
      </w:tr>
      <w:tr w:rsidR="004227C3" w14:paraId="7364A97F" w14:textId="77777777" w:rsidTr="00CC0464">
        <w:tc>
          <w:tcPr>
            <w:tcW w:w="9625" w:type="dxa"/>
          </w:tcPr>
          <w:p w14:paraId="0B2AE4C5" w14:textId="77777777" w:rsidR="004227C3" w:rsidRDefault="004227C3" w:rsidP="008D4A89">
            <w:pPr>
              <w:rPr>
                <w:sz w:val="22"/>
              </w:rPr>
            </w:pPr>
          </w:p>
          <w:p w14:paraId="0797112B" w14:textId="77777777" w:rsidR="004227C3" w:rsidRDefault="004227C3" w:rsidP="008D4A89">
            <w:pPr>
              <w:rPr>
                <w:sz w:val="22"/>
              </w:rPr>
            </w:pPr>
          </w:p>
          <w:p w14:paraId="497A498E" w14:textId="77777777" w:rsidR="004227C3" w:rsidRPr="00781501" w:rsidRDefault="004227C3" w:rsidP="008D4A8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71D40201" w14:textId="77777777" w:rsidR="00AA03C0" w:rsidRDefault="00AA03C0"/>
    <w:sectPr w:rsidR="00AA0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A68B2"/>
    <w:multiLevelType w:val="hybridMultilevel"/>
    <w:tmpl w:val="99A4B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65D79"/>
    <w:multiLevelType w:val="hybridMultilevel"/>
    <w:tmpl w:val="65D619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57556"/>
    <w:multiLevelType w:val="hybridMultilevel"/>
    <w:tmpl w:val="7C2C2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40EAC"/>
    <w:multiLevelType w:val="hybridMultilevel"/>
    <w:tmpl w:val="8488D820"/>
    <w:lvl w:ilvl="0" w:tplc="DFE6054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A231C"/>
    <w:multiLevelType w:val="hybridMultilevel"/>
    <w:tmpl w:val="D19A7E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973D1"/>
    <w:multiLevelType w:val="hybridMultilevel"/>
    <w:tmpl w:val="59023994"/>
    <w:lvl w:ilvl="0" w:tplc="5F2EBAC8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79143F88"/>
    <w:multiLevelType w:val="hybridMultilevel"/>
    <w:tmpl w:val="BAC810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274"/>
    <w:rsid w:val="004227C3"/>
    <w:rsid w:val="005C4274"/>
    <w:rsid w:val="00AA03C0"/>
    <w:rsid w:val="00CC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C6EB1"/>
  <w15:chartTrackingRefBased/>
  <w15:docId w15:val="{BCA42263-3A25-4B95-9E9E-35107B62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7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227C3"/>
    <w:pPr>
      <w:ind w:left="720"/>
      <w:contextualSpacing/>
    </w:pPr>
  </w:style>
  <w:style w:type="table" w:styleId="TableGrid">
    <w:name w:val="Table Grid"/>
    <w:basedOn w:val="TableNormal"/>
    <w:uiPriority w:val="59"/>
    <w:rsid w:val="004227C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227C3"/>
    <w:rPr>
      <w:lang w:val="en-US"/>
    </w:rPr>
  </w:style>
  <w:style w:type="paragraph" w:customStyle="1" w:styleId="Normal2">
    <w:name w:val="Normal 2"/>
    <w:basedOn w:val="Normal"/>
    <w:qFormat/>
    <w:rsid w:val="004227C3"/>
    <w:pPr>
      <w:spacing w:after="0" w:line="360" w:lineRule="auto"/>
      <w:jc w:val="both"/>
    </w:pPr>
    <w:rPr>
      <w:rFonts w:ascii="Arial" w:eastAsia="Times New Roman" w:hAnsi="Arial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CC046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C0464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835</Words>
  <Characters>4762</Characters>
  <Application>Microsoft Office Word</Application>
  <DocSecurity>0</DocSecurity>
  <Lines>39</Lines>
  <Paragraphs>11</Paragraphs>
  <ScaleCrop>false</ScaleCrop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2021-04-26T19:51:00Z</dcterms:created>
  <dcterms:modified xsi:type="dcterms:W3CDTF">2021-05-01T20:14:00Z</dcterms:modified>
</cp:coreProperties>
</file>